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87" w:rsidRDefault="00B95DF0" w:rsidP="00535387">
      <w:pPr>
        <w:jc w:val="center"/>
        <w:rPr>
          <w:lang w:val="lt-LT"/>
        </w:rPr>
      </w:pPr>
      <w:r w:rsidRPr="001A237E">
        <w:rPr>
          <w:lang w:val="lt-LT"/>
        </w:rPr>
        <w:t xml:space="preserve">VšĮ “Saugi pradžia” jau septintus metus vykdo </w:t>
      </w:r>
    </w:p>
    <w:p w:rsidR="00B95DF0" w:rsidRPr="001A237E" w:rsidRDefault="00B95DF0" w:rsidP="00535387">
      <w:pPr>
        <w:jc w:val="center"/>
        <w:rPr>
          <w:lang w:val="lt-LT"/>
        </w:rPr>
      </w:pPr>
      <w:r w:rsidRPr="00535387">
        <w:rPr>
          <w:b/>
          <w:bCs/>
          <w:color w:val="C00000"/>
          <w:sz w:val="36"/>
          <w:szCs w:val="36"/>
          <w:lang w:val="lt-LT"/>
        </w:rPr>
        <w:t>socialinį projektą “Kalėdinės vaikų svajonės”.</w:t>
      </w:r>
    </w:p>
    <w:p w:rsidR="00B95DF0" w:rsidRPr="001A237E" w:rsidRDefault="00B95DF0" w:rsidP="00B95DF0">
      <w:pPr>
        <w:rPr>
          <w:color w:val="1F497D"/>
          <w:lang w:val="lt-LT"/>
        </w:rPr>
      </w:pPr>
    </w:p>
    <w:p w:rsidR="00B95DF0" w:rsidRPr="001A237E" w:rsidRDefault="00B95DF0" w:rsidP="00B95DF0">
      <w:pPr>
        <w:rPr>
          <w:lang w:val="lt-LT"/>
        </w:rPr>
      </w:pPr>
      <w:r w:rsidRPr="001A237E">
        <w:rPr>
          <w:lang w:val="lt-LT"/>
        </w:rPr>
        <w:t xml:space="preserve">Tai projektas, kurio metu ir pildosi globos namuose gyvenančių vaikų svajonės, ir </w:t>
      </w:r>
      <w:r w:rsidRPr="001A237E">
        <w:rPr>
          <w:b/>
          <w:bCs/>
          <w:lang w:val="lt-LT"/>
        </w:rPr>
        <w:t xml:space="preserve">padrąsinama siekti užsibrėžtų tikslų, </w:t>
      </w:r>
      <w:r w:rsidRPr="001A237E">
        <w:rPr>
          <w:lang w:val="lt-LT"/>
        </w:rPr>
        <w:t xml:space="preserve">skatinamas </w:t>
      </w:r>
      <w:r w:rsidRPr="001A237E">
        <w:rPr>
          <w:b/>
          <w:bCs/>
          <w:lang w:val="lt-LT"/>
        </w:rPr>
        <w:t>savarankiškumas</w:t>
      </w:r>
      <w:r w:rsidRPr="001A237E">
        <w:rPr>
          <w:lang w:val="lt-LT"/>
        </w:rPr>
        <w:t xml:space="preserve">, </w:t>
      </w:r>
      <w:r w:rsidRPr="001A237E">
        <w:rPr>
          <w:b/>
          <w:bCs/>
          <w:lang w:val="lt-LT"/>
        </w:rPr>
        <w:t>kūrybiškumas</w:t>
      </w:r>
      <w:r w:rsidRPr="001A237E">
        <w:rPr>
          <w:lang w:val="lt-LT"/>
        </w:rPr>
        <w:t xml:space="preserve"> bei suvokimas, jog siekiant svajonių svarbiausia </w:t>
      </w:r>
      <w:r w:rsidRPr="001A237E">
        <w:rPr>
          <w:b/>
          <w:bCs/>
          <w:lang w:val="lt-LT"/>
        </w:rPr>
        <w:t>pačiam įdėti pastangų, kad svajonės taptų realybe</w:t>
      </w:r>
      <w:r w:rsidRPr="001A237E">
        <w:rPr>
          <w:lang w:val="lt-LT"/>
        </w:rPr>
        <w:t>. </w:t>
      </w:r>
    </w:p>
    <w:p w:rsidR="00B95DF0" w:rsidRPr="001A237E" w:rsidRDefault="00B95DF0" w:rsidP="00B95DF0">
      <w:pPr>
        <w:rPr>
          <w:lang w:val="lt-LT"/>
        </w:rPr>
      </w:pP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Projekto metu globos namų ir dienos centrų vaikai piešia, lipdo, klijuoja, tapo ir visaip kitaip kuria kalėdinius atvirukus, kurių šiluma pasieks kiekvieną. Kitoje atviruko pusėje nurodomas autorius.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 xml:space="preserve">1Eur už kiekvieną atviruką skiriamas jo autoriui, kad už surinktus pinigus įgyvendintų savo svajonę. 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 xml:space="preserve">Tinklapyje </w:t>
      </w:r>
      <w:hyperlink r:id="rId5" w:history="1">
        <w:r w:rsidR="00D939B5" w:rsidRPr="00111F1C">
          <w:rPr>
            <w:rStyle w:val="Hyperlink"/>
          </w:rPr>
          <w:t>http://www.saugipradzia.lt/vaiku-globos-namai</w:t>
        </w:r>
      </w:hyperlink>
      <w:r w:rsidR="00D939B5">
        <w:t xml:space="preserve"> </w:t>
      </w:r>
      <w:r w:rsidRPr="001A237E">
        <w:rPr>
          <w:lang w:val="lt-LT"/>
        </w:rPr>
        <w:t>bus patalpintos visų atvirukų kūrėjų svajonės, kurias galės išpildyti kiekvienas norintis.</w:t>
      </w:r>
    </w:p>
    <w:p w:rsidR="00B95DF0" w:rsidRPr="001A237E" w:rsidRDefault="00B95DF0" w:rsidP="000B4D90">
      <w:pPr>
        <w:jc w:val="center"/>
        <w:rPr>
          <w:lang w:val="lt-LT"/>
        </w:rPr>
      </w:pPr>
      <w:bookmarkStart w:id="0" w:name="_GoBack"/>
    </w:p>
    <w:p w:rsidR="00B95DF0" w:rsidRPr="000B4D90" w:rsidRDefault="00B95DF0" w:rsidP="000B4D90">
      <w:pPr>
        <w:jc w:val="center"/>
        <w:rPr>
          <w:b/>
          <w:bCs/>
          <w:color w:val="C00000"/>
          <w:lang w:val="lt-LT"/>
        </w:rPr>
      </w:pPr>
      <w:r w:rsidRPr="000B4D90">
        <w:rPr>
          <w:b/>
          <w:bCs/>
          <w:color w:val="C00000"/>
          <w:lang w:val="lt-LT"/>
        </w:rPr>
        <w:t>Prisidėkite prie šio projekto ir rinkitės labiausiai Jums tinkantį pasiūlymą:</w:t>
      </w:r>
    </w:p>
    <w:bookmarkEnd w:id="0"/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Rankų darbo atvirukai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Rankų darbo atvirukai su įklija*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Rankų darbo atvirukai su voku (baltu, spalvotu ar auksiniu/sidabriniu)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Rankų darbo atvirukai su įklija* ir voku (baltu, spalvotu ar auksiniu/sidabriniu)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Spausdinti atvirukai pagal pasirinktą piešinį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Elektroninis atvirukas pagal pasirinktą piešinį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Kalendoriai su vaikų piešiniais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Dirbtuvėlės jūsų įmonėje su globos namų auklėtiniais (atvirukų, žaisliukų, vokų, dekoracijų ir pan. gamyba)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Dirbtuvėlės jūsų įmonėje su jūsų įstaigos darbuotojų vaikais (atvirukų, žaisliukų, vokų, dekoracijų ir pan. gamyba)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Kalėdinės eglutės puošimas su vaikų kurtais žaisliukais (gali būti pagal įmonės veiklos rūšį)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Vokų gamyba ir dizainas</w:t>
      </w:r>
    </w:p>
    <w:p w:rsidR="00B95DF0" w:rsidRPr="001A237E" w:rsidRDefault="00B95DF0" w:rsidP="00B95DF0">
      <w:pPr>
        <w:pStyle w:val="ListParagraph"/>
        <w:ind w:hanging="360"/>
        <w:rPr>
          <w:lang w:val="lt-LT"/>
        </w:rPr>
      </w:pPr>
      <w:r w:rsidRPr="001A237E">
        <w:rPr>
          <w:rFonts w:ascii="Symbol" w:hAnsi="Symbol"/>
          <w:lang w:val="lt-LT"/>
        </w:rPr>
        <w:t></w:t>
      </w:r>
      <w:r w:rsidRPr="001A237E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A237E">
        <w:rPr>
          <w:lang w:val="lt-LT"/>
        </w:rPr>
        <w:t>Pilnas paslaugos komplektas – nuo atvirukų sukūrimo iki išsiuntimo Jūsų klientams bei partneriams</w:t>
      </w:r>
    </w:p>
    <w:p w:rsidR="00B95DF0" w:rsidRPr="001A237E" w:rsidRDefault="00B95DF0" w:rsidP="00B95DF0">
      <w:pPr>
        <w:rPr>
          <w:lang w:val="lt-LT"/>
        </w:rPr>
      </w:pPr>
    </w:p>
    <w:p w:rsidR="00B95DF0" w:rsidRPr="001A237E" w:rsidRDefault="00B95DF0" w:rsidP="00B95DF0">
      <w:pPr>
        <w:rPr>
          <w:lang w:val="lt-LT"/>
        </w:rPr>
      </w:pPr>
      <w:r w:rsidRPr="001A237E">
        <w:rPr>
          <w:lang w:val="lt-LT"/>
        </w:rPr>
        <w:t xml:space="preserve">Jei turite klausimų - susisiekite, pasitarsime. </w:t>
      </w:r>
    </w:p>
    <w:p w:rsidR="00B95DF0" w:rsidRPr="001A237E" w:rsidRDefault="00B95DF0" w:rsidP="00B95DF0">
      <w:pPr>
        <w:rPr>
          <w:lang w:val="lt-LT"/>
        </w:rPr>
      </w:pPr>
    </w:p>
    <w:p w:rsidR="00B95DF0" w:rsidRPr="001A237E" w:rsidRDefault="00B95DF0" w:rsidP="00B95DF0">
      <w:pPr>
        <w:rPr>
          <w:lang w:val="lt-LT"/>
        </w:rPr>
      </w:pPr>
      <w:r w:rsidRPr="001A237E">
        <w:rPr>
          <w:noProof/>
        </w:rPr>
        <w:drawing>
          <wp:inline distT="0" distB="0" distL="0" distR="0" wp14:anchorId="26732664" wp14:editId="2A949F00">
            <wp:extent cx="3464981" cy="2600325"/>
            <wp:effectExtent l="0" t="0" r="2540" b="0"/>
            <wp:docPr id="1" name="Picture 1" descr="cid:image004.jpg@01D239A9.63F6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jpg@01D239A9.63F6A3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81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F0" w:rsidRPr="001A237E" w:rsidRDefault="00B95DF0" w:rsidP="00B95DF0">
      <w:pPr>
        <w:rPr>
          <w:lang w:val="lt-LT"/>
        </w:rPr>
      </w:pPr>
    </w:p>
    <w:p w:rsidR="00B95DF0" w:rsidRPr="001A237E" w:rsidRDefault="00B95DF0" w:rsidP="00B95DF0">
      <w:pPr>
        <w:rPr>
          <w:sz w:val="24"/>
          <w:szCs w:val="24"/>
          <w:lang w:val="lt-LT"/>
        </w:rPr>
      </w:pPr>
      <w:r w:rsidRPr="001A237E">
        <w:rPr>
          <w:b/>
          <w:bCs/>
          <w:sz w:val="24"/>
          <w:szCs w:val="24"/>
          <w:lang w:val="lt-LT"/>
        </w:rPr>
        <w:t>Visą info apie projekto eigą galite sekti facebook paskyroje:</w:t>
      </w:r>
      <w:r w:rsidRPr="001A237E">
        <w:rPr>
          <w:sz w:val="24"/>
          <w:szCs w:val="24"/>
          <w:lang w:val="lt-LT"/>
        </w:rPr>
        <w:t xml:space="preserve"> </w:t>
      </w:r>
      <w:hyperlink r:id="rId8" w:history="1">
        <w:r w:rsidRPr="001A237E">
          <w:rPr>
            <w:rStyle w:val="Hyperlink"/>
            <w:sz w:val="24"/>
            <w:szCs w:val="24"/>
            <w:lang w:val="lt-LT"/>
          </w:rPr>
          <w:t>https://www.facebook.com/kaledinesvaikusvajones</w:t>
        </w:r>
      </w:hyperlink>
      <w:r w:rsidRPr="001A237E">
        <w:rPr>
          <w:sz w:val="24"/>
          <w:szCs w:val="24"/>
          <w:lang w:val="lt-LT"/>
        </w:rPr>
        <w:t xml:space="preserve"> </w:t>
      </w:r>
    </w:p>
    <w:p w:rsidR="00B95DF0" w:rsidRPr="00535387" w:rsidRDefault="00B95DF0" w:rsidP="00B95DF0">
      <w:pPr>
        <w:rPr>
          <w:b/>
          <w:bCs/>
          <w:sz w:val="16"/>
          <w:szCs w:val="16"/>
          <w:lang w:val="lt-LT"/>
        </w:rPr>
      </w:pPr>
      <w:r w:rsidRPr="001A237E">
        <w:rPr>
          <w:b/>
          <w:bCs/>
          <w:sz w:val="24"/>
          <w:szCs w:val="24"/>
          <w:lang w:val="lt-LT"/>
        </w:rPr>
        <w:t xml:space="preserve">Plačiau apie projektą: </w:t>
      </w:r>
      <w:hyperlink r:id="rId9" w:history="1">
        <w:r w:rsidRPr="001A237E">
          <w:rPr>
            <w:rStyle w:val="Hyperlink"/>
            <w:lang w:val="lt-LT"/>
          </w:rPr>
          <w:t>http://www.saugipradzia.lt/puslapis/kaledines-vaiku-svajones1</w:t>
        </w:r>
      </w:hyperlink>
      <w:r w:rsidRPr="001A237E">
        <w:rPr>
          <w:b/>
          <w:bCs/>
          <w:lang w:val="lt-LT"/>
        </w:rPr>
        <w:t xml:space="preserve"> </w:t>
      </w:r>
    </w:p>
    <w:p w:rsidR="00D06518" w:rsidRPr="00535387" w:rsidRDefault="00D06518" w:rsidP="00B95DF0">
      <w:pPr>
        <w:rPr>
          <w:b/>
          <w:bCs/>
          <w:sz w:val="16"/>
          <w:szCs w:val="16"/>
          <w:lang w:val="lt-LT"/>
        </w:rPr>
      </w:pPr>
    </w:p>
    <w:p w:rsidR="00B95DF0" w:rsidRPr="00535387" w:rsidRDefault="00B95DF0" w:rsidP="00B95DF0">
      <w:pPr>
        <w:rPr>
          <w:color w:val="1F497D"/>
          <w:sz w:val="16"/>
          <w:szCs w:val="16"/>
          <w:lang w:val="lt-LT"/>
        </w:rPr>
      </w:pPr>
    </w:p>
    <w:p w:rsidR="00B95DF0" w:rsidRPr="001A237E" w:rsidRDefault="00B95DF0" w:rsidP="00B95DF0">
      <w:pPr>
        <w:rPr>
          <w:color w:val="1F497D"/>
          <w:lang w:val="lt-LT"/>
        </w:rPr>
      </w:pPr>
      <w:r w:rsidRPr="001A237E">
        <w:rPr>
          <w:lang w:val="lt-LT"/>
        </w:rPr>
        <w:t xml:space="preserve">*- Įklija – </w:t>
      </w:r>
      <w:r w:rsidR="00BF62F6" w:rsidRPr="001A237E">
        <w:rPr>
          <w:lang w:val="lt-LT"/>
        </w:rPr>
        <w:t>tai jūsų sveikinimo tekstas atspausdintas ant kalkinio popieriaus ir įdėtas į atviruko vidų.</w:t>
      </w:r>
    </w:p>
    <w:sectPr w:rsidR="00B95DF0" w:rsidRPr="001A237E" w:rsidSect="00535387">
      <w:pgSz w:w="12240" w:h="15840"/>
      <w:pgMar w:top="709" w:right="4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0"/>
    <w:rsid w:val="000B4D90"/>
    <w:rsid w:val="001A237E"/>
    <w:rsid w:val="00535387"/>
    <w:rsid w:val="00551343"/>
    <w:rsid w:val="0080112E"/>
    <w:rsid w:val="00A034E1"/>
    <w:rsid w:val="00B41C6C"/>
    <w:rsid w:val="00B95DF0"/>
    <w:rsid w:val="00BF62F6"/>
    <w:rsid w:val="00D06518"/>
    <w:rsid w:val="00D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D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D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D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D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ledinesvaikusvajones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jpg@01D239A9.63F6A3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augipradzia.lt/vaiku-globos-nam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ugipradzia.lt/puslapis/kaledines-vaiku-svajone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SDG_223</dc:creator>
  <cp:lastModifiedBy>SDG_223</cp:lastModifiedBy>
  <cp:revision>9</cp:revision>
  <dcterms:created xsi:type="dcterms:W3CDTF">2016-11-10T07:46:00Z</dcterms:created>
  <dcterms:modified xsi:type="dcterms:W3CDTF">2016-12-07T07:02:00Z</dcterms:modified>
</cp:coreProperties>
</file>